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77E7" w14:textId="77777777" w:rsidR="002A1D6B" w:rsidRDefault="002A1D6B" w:rsidP="005904AD">
      <w:pPr>
        <w:jc w:val="both"/>
        <w:rPr>
          <w:sz w:val="24"/>
        </w:rPr>
      </w:pPr>
    </w:p>
    <w:p w14:paraId="2895C617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14DD2CDC" w14:textId="2F330336" w:rsidR="002A1D6B" w:rsidRPr="00E14EC3" w:rsidRDefault="002A1D6B" w:rsidP="00EF1643">
      <w:pPr>
        <w:pStyle w:val="Default"/>
        <w:ind w:left="4248"/>
        <w:jc w:val="both"/>
        <w:rPr>
          <w:rFonts w:ascii="Arial" w:hAnsi="Arial" w:cs="Arial"/>
          <w:b/>
          <w:iCs/>
        </w:rPr>
      </w:pPr>
      <w:r w:rsidRPr="00E14EC3">
        <w:rPr>
          <w:rFonts w:ascii="Arial" w:hAnsi="Arial" w:cs="Arial"/>
          <w:b/>
          <w:iCs/>
        </w:rPr>
        <w:t xml:space="preserve">Al </w:t>
      </w:r>
      <w:r w:rsidR="001552E2">
        <w:rPr>
          <w:rFonts w:ascii="Arial" w:hAnsi="Arial" w:cs="Arial"/>
          <w:b/>
          <w:iCs/>
        </w:rPr>
        <w:t>R</w:t>
      </w:r>
      <w:r w:rsidR="00EF1643">
        <w:rPr>
          <w:rFonts w:ascii="Arial" w:hAnsi="Arial" w:cs="Arial"/>
          <w:b/>
          <w:iCs/>
        </w:rPr>
        <w:t xml:space="preserve">esponsabile Prevenzione Corruzione e trasparenza </w:t>
      </w:r>
      <w:r w:rsidRPr="00E14EC3">
        <w:rPr>
          <w:rFonts w:ascii="Arial" w:hAnsi="Arial" w:cs="Arial"/>
          <w:b/>
          <w:iCs/>
        </w:rPr>
        <w:t xml:space="preserve">del Comune di </w:t>
      </w:r>
      <w:r w:rsidR="002749FE">
        <w:rPr>
          <w:rFonts w:ascii="Arial" w:hAnsi="Arial" w:cs="Arial"/>
          <w:b/>
          <w:iCs/>
        </w:rPr>
        <w:t>Porto Viro</w:t>
      </w:r>
    </w:p>
    <w:p w14:paraId="040EB8DC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43D68798" w14:textId="77777777" w:rsidR="002A1D6B" w:rsidRPr="00487D73" w:rsidRDefault="002A1D6B" w:rsidP="00D435C8">
      <w:pPr>
        <w:pStyle w:val="Default"/>
        <w:jc w:val="both"/>
        <w:rPr>
          <w:rFonts w:ascii="Arial" w:hAnsi="Arial" w:cs="Arial"/>
          <w:b/>
          <w:iCs/>
        </w:rPr>
      </w:pPr>
    </w:p>
    <w:p w14:paraId="181CAA7D" w14:textId="1D996660" w:rsidR="007D50DF" w:rsidRPr="008F0F46" w:rsidRDefault="002A1D6B" w:rsidP="007D50DF">
      <w:pPr>
        <w:pStyle w:val="Default"/>
        <w:jc w:val="both"/>
        <w:rPr>
          <w:rFonts w:ascii="Arial" w:hAnsi="Arial" w:cs="Arial"/>
          <w:b/>
          <w:iCs/>
        </w:rPr>
      </w:pPr>
      <w:r w:rsidRPr="00487D73">
        <w:rPr>
          <w:rFonts w:ascii="Arial" w:hAnsi="Arial" w:cs="Arial"/>
          <w:b/>
          <w:iCs/>
        </w:rPr>
        <w:t xml:space="preserve">PROPOSTE/OSSERVAZIONI IN MERITO </w:t>
      </w:r>
      <w:r w:rsidR="007D50DF">
        <w:rPr>
          <w:rFonts w:ascii="Arial" w:hAnsi="Arial" w:cs="Arial"/>
          <w:b/>
          <w:iCs/>
        </w:rPr>
        <w:t>ALL’</w:t>
      </w:r>
      <w:r w:rsidR="007D50DF" w:rsidRPr="008F0F46">
        <w:rPr>
          <w:rFonts w:ascii="Arial" w:hAnsi="Arial" w:cs="Arial"/>
          <w:b/>
          <w:iCs/>
        </w:rPr>
        <w:t>AGGIORNAMENTO DEL</w:t>
      </w:r>
      <w:r w:rsidR="007D50DF">
        <w:rPr>
          <w:rFonts w:ascii="Arial" w:hAnsi="Arial" w:cs="Arial"/>
          <w:b/>
          <w:iCs/>
        </w:rPr>
        <w:t>LA SEZIONE 2. “VALORE PUBBLICO PERFORMANCE E ANTICORRUZIONE”, SOTTOSEZIONE 2.3 “RISCHI CORRUTTIVI E TRASPARENZA” AI FINI DELL’ADOZIONE DEL</w:t>
      </w:r>
      <w:r w:rsidR="007D50DF" w:rsidRPr="008F0F46">
        <w:rPr>
          <w:rFonts w:ascii="Arial" w:hAnsi="Arial" w:cs="Arial"/>
          <w:b/>
          <w:iCs/>
        </w:rPr>
        <w:t xml:space="preserve"> P</w:t>
      </w:r>
      <w:r w:rsidR="007D50DF">
        <w:rPr>
          <w:rFonts w:ascii="Arial" w:hAnsi="Arial" w:cs="Arial"/>
          <w:b/>
          <w:iCs/>
        </w:rPr>
        <w:t>IANO INTEGRATO DI ATTIVITA’ E ORGANIZZAZIONE (P.I.A.O) 202</w:t>
      </w:r>
      <w:r w:rsidR="002749FE">
        <w:rPr>
          <w:rFonts w:ascii="Arial" w:hAnsi="Arial" w:cs="Arial"/>
          <w:b/>
          <w:iCs/>
        </w:rPr>
        <w:t>6</w:t>
      </w:r>
      <w:r w:rsidR="007D50DF">
        <w:rPr>
          <w:rFonts w:ascii="Arial" w:hAnsi="Arial" w:cs="Arial"/>
          <w:b/>
          <w:iCs/>
        </w:rPr>
        <w:t>-202</w:t>
      </w:r>
      <w:r w:rsidR="002749FE">
        <w:rPr>
          <w:rFonts w:ascii="Arial" w:hAnsi="Arial" w:cs="Arial"/>
          <w:b/>
          <w:iCs/>
        </w:rPr>
        <w:t>8</w:t>
      </w:r>
    </w:p>
    <w:p w14:paraId="1EC52FD7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0DC907F3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7442BBA2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Il sottoscritto (Cognome e Nome) ____________________________________________</w:t>
      </w:r>
    </w:p>
    <w:p w14:paraId="3F252532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0F10C602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nato a _________________________________________ il ______________________</w:t>
      </w:r>
    </w:p>
    <w:p w14:paraId="11890236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50269008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residente a _____________________________________in ______________________</w:t>
      </w:r>
    </w:p>
    <w:p w14:paraId="72706882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5D6628C1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 qualità di</w:t>
      </w:r>
      <w:r w:rsidR="00C80B2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_____________________________________________________________</w:t>
      </w:r>
    </w:p>
    <w:p w14:paraId="333652C0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46115309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_______________________________________________________________________</w:t>
      </w:r>
    </w:p>
    <w:p w14:paraId="21AB5E75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(specificare </w:t>
      </w:r>
      <w:r w:rsidR="00C80B2B">
        <w:rPr>
          <w:rFonts w:ascii="Arial" w:hAnsi="Arial" w:cs="Arial"/>
          <w:iCs/>
        </w:rPr>
        <w:t>il ruolo ricoperto nell’ente/associazione/organizzazione</w:t>
      </w:r>
      <w:r>
        <w:rPr>
          <w:rFonts w:ascii="Arial" w:hAnsi="Arial" w:cs="Arial"/>
          <w:iCs/>
        </w:rPr>
        <w:t>)</w:t>
      </w:r>
    </w:p>
    <w:p w14:paraId="46536E58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09BCF685" w14:textId="77777777" w:rsidR="002A1D6B" w:rsidRPr="00487D73" w:rsidRDefault="002A1D6B" w:rsidP="00D435C8">
      <w:pPr>
        <w:pStyle w:val="Default"/>
        <w:jc w:val="center"/>
        <w:rPr>
          <w:rFonts w:ascii="Arial" w:hAnsi="Arial" w:cs="Arial"/>
          <w:b/>
          <w:iCs/>
        </w:rPr>
      </w:pPr>
      <w:r w:rsidRPr="00487D73">
        <w:rPr>
          <w:rFonts w:ascii="Arial" w:hAnsi="Arial" w:cs="Arial"/>
          <w:b/>
          <w:iCs/>
        </w:rPr>
        <w:t>FORMULA</w:t>
      </w:r>
    </w:p>
    <w:p w14:paraId="314A09E9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006AEEF7" w14:textId="655D7D8B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Le seguenti osservazioni e/o suggerimenti</w:t>
      </w:r>
      <w:r w:rsidR="00C80B2B">
        <w:rPr>
          <w:rFonts w:ascii="Arial" w:hAnsi="Arial" w:cs="Arial"/>
          <w:iCs/>
        </w:rPr>
        <w:t xml:space="preserve"> in merito all’aggiornamento della </w:t>
      </w:r>
      <w:r w:rsidR="00C80B2B" w:rsidRPr="00C80B2B">
        <w:rPr>
          <w:rFonts w:ascii="Arial" w:hAnsi="Arial" w:cs="Arial"/>
          <w:iCs/>
        </w:rPr>
        <w:t>sezione 2. “valore pubblico performance e anticorruzione”, sottosezione 2.3 “rischi corruttivi e trasparenza” ai fini dell’adozione del piano integrato di attività e organizzazione (P.I.A.O) 202</w:t>
      </w:r>
      <w:r w:rsidR="00EF3404">
        <w:rPr>
          <w:rFonts w:ascii="Arial" w:hAnsi="Arial" w:cs="Arial"/>
          <w:iCs/>
        </w:rPr>
        <w:t>6</w:t>
      </w:r>
      <w:r w:rsidR="00C80B2B" w:rsidRPr="00C80B2B">
        <w:rPr>
          <w:rFonts w:ascii="Arial" w:hAnsi="Arial" w:cs="Arial"/>
          <w:iCs/>
        </w:rPr>
        <w:t>-202</w:t>
      </w:r>
      <w:r w:rsidR="00EF3404">
        <w:rPr>
          <w:rFonts w:ascii="Arial" w:hAnsi="Arial" w:cs="Arial"/>
          <w:iCs/>
        </w:rPr>
        <w:t>8</w:t>
      </w:r>
      <w:r>
        <w:rPr>
          <w:rFonts w:ascii="Arial" w:hAnsi="Arial" w:cs="Arial"/>
          <w:iCs/>
        </w:rPr>
        <w:t>:</w:t>
      </w:r>
    </w:p>
    <w:p w14:paraId="215E1981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________________________________________________________________________</w:t>
      </w:r>
    </w:p>
    <w:p w14:paraId="32051DF1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095A6EBF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________________________________________________________________________</w:t>
      </w:r>
    </w:p>
    <w:p w14:paraId="6D575C74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4B82C623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________________________________________________________________________</w:t>
      </w:r>
    </w:p>
    <w:p w14:paraId="72F815D6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326AACE0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________________________________________________________________________</w:t>
      </w:r>
    </w:p>
    <w:p w14:paraId="4176EA36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0A03F57C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54ED3DAF" w14:textId="77777777" w:rsidR="002A1D6B" w:rsidRPr="00E26756" w:rsidRDefault="002A1D6B" w:rsidP="00D435C8">
      <w:pPr>
        <w:pStyle w:val="Default"/>
        <w:jc w:val="both"/>
        <w:rPr>
          <w:rFonts w:ascii="Arial" w:hAnsi="Arial" w:cs="Arial"/>
          <w:b/>
          <w:iCs/>
        </w:rPr>
      </w:pPr>
    </w:p>
    <w:p w14:paraId="2C643FC9" w14:textId="77777777" w:rsidR="00730AC2" w:rsidRDefault="00730AC2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INFORMATIVA PER IL TRATTAMENTO DEI DATI PERSONALI: </w:t>
      </w:r>
    </w:p>
    <w:p w14:paraId="1CEFDA5D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il sottoscritto è informato che i dati personali forniti con la presente saranno tratti dal Comune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ei limiti necessari per il suo svolgimento. </w:t>
      </w:r>
      <w:proofErr w:type="gramStart"/>
      <w:r>
        <w:rPr>
          <w:rFonts w:ascii="Arial" w:hAnsi="Arial" w:cs="Arial"/>
          <w:iCs/>
        </w:rPr>
        <w:t>E’</w:t>
      </w:r>
      <w:proofErr w:type="gramEnd"/>
      <w:r w:rsidR="00730AC2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garantito l’esercizio dei diritti previsti dal GDPR – Regolamento UE 2016/679.</w:t>
      </w:r>
    </w:p>
    <w:p w14:paraId="3898DB2E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5B1D52CB" w14:textId="77777777" w:rsidR="002A1D6B" w:rsidRPr="00E26756" w:rsidRDefault="002A1D6B" w:rsidP="00D435C8">
      <w:pPr>
        <w:pStyle w:val="Default"/>
        <w:jc w:val="both"/>
        <w:rPr>
          <w:rFonts w:ascii="Arial" w:hAnsi="Arial" w:cs="Arial"/>
          <w:b/>
          <w:iCs/>
        </w:rPr>
      </w:pPr>
      <w:r w:rsidRPr="00E26756">
        <w:rPr>
          <w:rFonts w:ascii="Arial" w:hAnsi="Arial" w:cs="Arial"/>
          <w:b/>
          <w:iCs/>
        </w:rPr>
        <w:t>Si allega copia di documento di identità in corso di validità</w:t>
      </w:r>
    </w:p>
    <w:p w14:paraId="0EFE22D8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</w:p>
    <w:p w14:paraId="468B7DED" w14:textId="77777777" w:rsidR="002A1D6B" w:rsidRDefault="002A1D6B" w:rsidP="00D435C8">
      <w:pPr>
        <w:pStyle w:val="Defaul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Data            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706AD58C" w14:textId="77777777" w:rsidR="002A1D6B" w:rsidRDefault="002A1D6B" w:rsidP="00B63C4E">
      <w:pPr>
        <w:pStyle w:val="Default"/>
        <w:ind w:left="7080"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Firma</w:t>
      </w:r>
    </w:p>
    <w:p w14:paraId="4D8F3DA4" w14:textId="77777777" w:rsidR="002A1D6B" w:rsidRDefault="002A1D6B" w:rsidP="004B543B">
      <w:pPr>
        <w:rPr>
          <w:rFonts w:ascii="Arial" w:hAnsi="Arial" w:cs="Arial"/>
          <w:iCs/>
          <w:color w:val="000000"/>
          <w:sz w:val="24"/>
          <w:szCs w:val="24"/>
        </w:rPr>
      </w:pPr>
    </w:p>
    <w:p w14:paraId="0B3C9812" w14:textId="77777777" w:rsidR="002A1D6B" w:rsidRDefault="002A1D6B" w:rsidP="004B543B">
      <w:pPr>
        <w:pStyle w:val="Default"/>
        <w:jc w:val="both"/>
        <w:rPr>
          <w:rFonts w:ascii="Arial" w:hAnsi="Arial" w:cs="Arial"/>
          <w:iCs/>
        </w:rPr>
      </w:pPr>
    </w:p>
    <w:p w14:paraId="2EA295B3" w14:textId="77777777" w:rsidR="002A1D6B" w:rsidRDefault="002A1D6B"/>
    <w:sectPr w:rsidR="002A1D6B" w:rsidSect="005904AD">
      <w:pgSz w:w="11907" w:h="16840" w:code="9"/>
      <w:pgMar w:top="720" w:right="992" w:bottom="72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5C3F"/>
    <w:multiLevelType w:val="hybridMultilevel"/>
    <w:tmpl w:val="6A223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4024D"/>
    <w:multiLevelType w:val="hybridMultilevel"/>
    <w:tmpl w:val="02D4FAE6"/>
    <w:lvl w:ilvl="0" w:tplc="6BCC14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280159">
    <w:abstractNumId w:val="1"/>
  </w:num>
  <w:num w:numId="2" w16cid:durableId="160820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C8"/>
    <w:rsid w:val="000457F4"/>
    <w:rsid w:val="000713DB"/>
    <w:rsid w:val="00082654"/>
    <w:rsid w:val="000F1580"/>
    <w:rsid w:val="000F5952"/>
    <w:rsid w:val="0011141F"/>
    <w:rsid w:val="001552E2"/>
    <w:rsid w:val="00165E70"/>
    <w:rsid w:val="001845A9"/>
    <w:rsid w:val="00191302"/>
    <w:rsid w:val="001B358B"/>
    <w:rsid w:val="001B5AAA"/>
    <w:rsid w:val="001C0628"/>
    <w:rsid w:val="00205BB2"/>
    <w:rsid w:val="002749FE"/>
    <w:rsid w:val="00292300"/>
    <w:rsid w:val="002A1D6B"/>
    <w:rsid w:val="002A4971"/>
    <w:rsid w:val="002C05B0"/>
    <w:rsid w:val="002F5BC2"/>
    <w:rsid w:val="00312F0F"/>
    <w:rsid w:val="00391BD4"/>
    <w:rsid w:val="00397D39"/>
    <w:rsid w:val="003D51D2"/>
    <w:rsid w:val="003E26B1"/>
    <w:rsid w:val="004034F3"/>
    <w:rsid w:val="004656DD"/>
    <w:rsid w:val="00487D73"/>
    <w:rsid w:val="00491691"/>
    <w:rsid w:val="004A0E16"/>
    <w:rsid w:val="004B543B"/>
    <w:rsid w:val="004E53F9"/>
    <w:rsid w:val="004E7963"/>
    <w:rsid w:val="004F63F6"/>
    <w:rsid w:val="00511242"/>
    <w:rsid w:val="005448E0"/>
    <w:rsid w:val="00563328"/>
    <w:rsid w:val="00574F2A"/>
    <w:rsid w:val="005904AD"/>
    <w:rsid w:val="0059524F"/>
    <w:rsid w:val="005A7C89"/>
    <w:rsid w:val="00630CB6"/>
    <w:rsid w:val="006437D8"/>
    <w:rsid w:val="0068730E"/>
    <w:rsid w:val="00713C0A"/>
    <w:rsid w:val="00730AC2"/>
    <w:rsid w:val="007D50DF"/>
    <w:rsid w:val="007F20F4"/>
    <w:rsid w:val="00860BCC"/>
    <w:rsid w:val="00864459"/>
    <w:rsid w:val="00877B88"/>
    <w:rsid w:val="008D5FDE"/>
    <w:rsid w:val="008F0F46"/>
    <w:rsid w:val="0090599B"/>
    <w:rsid w:val="009463F8"/>
    <w:rsid w:val="00991FC0"/>
    <w:rsid w:val="0099296B"/>
    <w:rsid w:val="00A16FC7"/>
    <w:rsid w:val="00A4455E"/>
    <w:rsid w:val="00A75E3D"/>
    <w:rsid w:val="00A814DD"/>
    <w:rsid w:val="00A841E7"/>
    <w:rsid w:val="00A95E65"/>
    <w:rsid w:val="00AA3B49"/>
    <w:rsid w:val="00AB02BB"/>
    <w:rsid w:val="00AC6D4B"/>
    <w:rsid w:val="00AD63A9"/>
    <w:rsid w:val="00B02AB3"/>
    <w:rsid w:val="00B05636"/>
    <w:rsid w:val="00B451F7"/>
    <w:rsid w:val="00B63C4E"/>
    <w:rsid w:val="00B904FD"/>
    <w:rsid w:val="00BE68FE"/>
    <w:rsid w:val="00C11643"/>
    <w:rsid w:val="00C53AD2"/>
    <w:rsid w:val="00C80B2B"/>
    <w:rsid w:val="00C84D7C"/>
    <w:rsid w:val="00C90643"/>
    <w:rsid w:val="00C965C2"/>
    <w:rsid w:val="00CC5278"/>
    <w:rsid w:val="00CC72B0"/>
    <w:rsid w:val="00CD0948"/>
    <w:rsid w:val="00CF5250"/>
    <w:rsid w:val="00CF5C19"/>
    <w:rsid w:val="00D021B8"/>
    <w:rsid w:val="00D02267"/>
    <w:rsid w:val="00D15271"/>
    <w:rsid w:val="00D43237"/>
    <w:rsid w:val="00D435C8"/>
    <w:rsid w:val="00D636E8"/>
    <w:rsid w:val="00D865E3"/>
    <w:rsid w:val="00DE599C"/>
    <w:rsid w:val="00E14EC3"/>
    <w:rsid w:val="00E26756"/>
    <w:rsid w:val="00E31290"/>
    <w:rsid w:val="00E620B5"/>
    <w:rsid w:val="00E65364"/>
    <w:rsid w:val="00E97CA6"/>
    <w:rsid w:val="00EF1643"/>
    <w:rsid w:val="00EF3404"/>
    <w:rsid w:val="00F4161C"/>
    <w:rsid w:val="00F44233"/>
    <w:rsid w:val="00F52EA4"/>
    <w:rsid w:val="00F756B9"/>
    <w:rsid w:val="00FC0FE8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D8A01"/>
  <w15:docId w15:val="{5E23D345-CE77-4EA6-8242-C795030E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5C8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D435C8"/>
    <w:pPr>
      <w:ind w:firstLine="851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D435C8"/>
    <w:rPr>
      <w:rFonts w:ascii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435C8"/>
    <w:pPr>
      <w:jc w:val="center"/>
    </w:pPr>
    <w:rPr>
      <w:b/>
      <w:sz w:val="32"/>
    </w:rPr>
  </w:style>
  <w:style w:type="paragraph" w:customStyle="1" w:styleId="Standard">
    <w:name w:val="Standard"/>
    <w:uiPriority w:val="99"/>
    <w:rsid w:val="00D435C8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D435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435C8"/>
    <w:rPr>
      <w:rFonts w:ascii="Tahoma" w:hAnsi="Tahoma" w:cs="Tahoma"/>
      <w:sz w:val="16"/>
      <w:szCs w:val="16"/>
      <w:lang w:eastAsia="it-IT"/>
    </w:rPr>
  </w:style>
  <w:style w:type="paragraph" w:customStyle="1" w:styleId="Default">
    <w:name w:val="Default"/>
    <w:uiPriority w:val="99"/>
    <w:rsid w:val="00D435C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D435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Fazzini</dc:creator>
  <cp:keywords/>
  <dc:description/>
  <cp:lastModifiedBy>Valentina Fazzini</cp:lastModifiedBy>
  <cp:revision>2</cp:revision>
  <cp:lastPrinted>2022-03-28T13:24:00Z</cp:lastPrinted>
  <dcterms:created xsi:type="dcterms:W3CDTF">2026-01-09T10:32:00Z</dcterms:created>
  <dcterms:modified xsi:type="dcterms:W3CDTF">2026-01-09T10:32:00Z</dcterms:modified>
</cp:coreProperties>
</file>